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spacing w:before="0" w:after="0"/>
        <w:rPr>
          <w:rFonts w:ascii="Times New Roman" w:hAnsi="Times New Roman" w:eastAsia="方正小标宋简体"/>
          <w:sz w:val="36"/>
        </w:rPr>
      </w:pPr>
      <w:bookmarkStart w:id="0" w:name="_Toc522745428"/>
      <w:bookmarkStart w:id="1" w:name="_Toc522745585"/>
      <w:bookmarkStart w:id="2" w:name="_Toc522745525"/>
      <w:bookmarkStart w:id="3" w:name="_Toc24641098"/>
      <w:r>
        <w:rPr>
          <w:rFonts w:ascii="Times New Roman" w:hAnsi="Times New Roman" w:eastAsia="方正小标宋简体"/>
          <w:sz w:val="36"/>
        </w:rPr>
        <w:t>投标报名表</w:t>
      </w:r>
      <w:bookmarkEnd w:id="0"/>
      <w:bookmarkEnd w:id="1"/>
      <w:bookmarkEnd w:id="2"/>
      <w:bookmarkEnd w:id="3"/>
    </w:p>
    <w:p>
      <w:pPr>
        <w:ind w:firstLine="480"/>
      </w:pPr>
    </w:p>
    <w:tbl>
      <w:tblPr>
        <w:tblStyle w:val="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合肥航空货运投资运营有限公司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办公用房装饰设计单位采购项目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bookmarkStart w:id="4" w:name="_GoBack"/>
            <w:bookmarkEnd w:id="4"/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合肥航空货运投资运营有限公司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5" w:type="dxa"/>
            <w:gridSpan w:val="2"/>
          </w:tcPr>
          <w:p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投标单位（公章）：</w:t>
            </w: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日 期： 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</w:tbl>
    <w:p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OTc3NTQzYWQ1MzQ1NmNiNDFjZjY1OTVkMDc3NTAifQ=="/>
  </w:docVars>
  <w:rsids>
    <w:rsidRoot w:val="00D22AC1"/>
    <w:rsid w:val="00112CE6"/>
    <w:rsid w:val="00294DB9"/>
    <w:rsid w:val="005067C4"/>
    <w:rsid w:val="00D22AC1"/>
    <w:rsid w:val="07DB5EA2"/>
    <w:rsid w:val="14402821"/>
    <w:rsid w:val="26336678"/>
    <w:rsid w:val="344A08D4"/>
    <w:rsid w:val="46845A12"/>
    <w:rsid w:val="4E035300"/>
    <w:rsid w:val="503A1D14"/>
    <w:rsid w:val="5DF31E2A"/>
    <w:rsid w:val="6A6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93</Characters>
  <Lines>1</Lines>
  <Paragraphs>1</Paragraphs>
  <TotalTime>1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2023-04-06T03:27:00Z</dcterms:created>
  <dc:creator>admin</dc:creator>
  <cp:lastModifiedBy>王欣茹</cp:lastModifiedBy>
  <dcterms:modified xsi:type="dcterms:W3CDTF">2024-08-07T08:49:39Z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139984909A5E4BB4A9013653843C1921_12</vt:lpwstr>
  </property>
</Properties>
</file>